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63" w:rsidRDefault="0043713E" w:rsidP="0043713E">
      <w:pPr>
        <w:jc w:val="center"/>
        <w:rPr>
          <w:b/>
          <w:sz w:val="44"/>
        </w:rPr>
      </w:pPr>
      <w:r w:rsidRPr="0043713E">
        <w:rPr>
          <w:b/>
          <w:sz w:val="44"/>
        </w:rPr>
        <w:t>2019-2020 EĞİTİM ÖĞRETİM YILI OKUL AİLE BİRLİĞİ YÖNETİM KURULU</w:t>
      </w:r>
    </w:p>
    <w:p w:rsidR="0043713E" w:rsidRPr="0043713E" w:rsidRDefault="0043713E" w:rsidP="0043713E">
      <w:pPr>
        <w:jc w:val="center"/>
        <w:rPr>
          <w:b/>
          <w:sz w:val="44"/>
        </w:rPr>
      </w:pPr>
      <w:bookmarkStart w:id="0" w:name="_GoBack"/>
      <w:r>
        <w:rPr>
          <w:b/>
          <w:noProof/>
          <w:sz w:val="44"/>
          <w:lang w:eastAsia="tr-TR"/>
        </w:rPr>
        <w:drawing>
          <wp:inline distT="0" distB="0" distL="0" distR="0">
            <wp:extent cx="5486400" cy="3200400"/>
            <wp:effectExtent l="38100" t="0" r="571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43713E" w:rsidRPr="0043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3E"/>
    <w:rsid w:val="0043713E"/>
    <w:rsid w:val="00B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39286-ABF1-4A8A-B7AC-A7ED7239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C946A3-0B45-48A1-8962-AD496FAEC6E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DA11084-D058-484E-B5CB-0E838ECAE20B}">
      <dgm:prSet phldrT="[Metin]"/>
      <dgm:spPr/>
      <dgm:t>
        <a:bodyPr/>
        <a:lstStyle/>
        <a:p>
          <a:r>
            <a:rPr lang="tr-TR"/>
            <a:t>İLHAN KANDEMİR(Başkan)</a:t>
          </a:r>
        </a:p>
      </dgm:t>
    </dgm:pt>
    <dgm:pt modelId="{5746DF24-F1C7-4AF6-834F-4572A88149B6}" type="parTrans" cxnId="{D8644685-4A6B-43F1-BC0E-4C3B92E8AE04}">
      <dgm:prSet/>
      <dgm:spPr/>
      <dgm:t>
        <a:bodyPr/>
        <a:lstStyle/>
        <a:p>
          <a:endParaRPr lang="tr-TR"/>
        </a:p>
      </dgm:t>
    </dgm:pt>
    <dgm:pt modelId="{752A58B4-44A6-49BD-B49D-42BB4B11542D}" type="sibTrans" cxnId="{D8644685-4A6B-43F1-BC0E-4C3B92E8AE04}">
      <dgm:prSet/>
      <dgm:spPr/>
      <dgm:t>
        <a:bodyPr/>
        <a:lstStyle/>
        <a:p>
          <a:endParaRPr lang="tr-TR"/>
        </a:p>
      </dgm:t>
    </dgm:pt>
    <dgm:pt modelId="{47C93952-8A5E-4396-A2C4-92CE79A7ED1A}">
      <dgm:prSet phldrT="[Metin]"/>
      <dgm:spPr/>
      <dgm:t>
        <a:bodyPr/>
        <a:lstStyle/>
        <a:p>
          <a:r>
            <a:rPr lang="tr-TR"/>
            <a:t>RECEP AVCI(Başkan Yardımcısı)	</a:t>
          </a:r>
        </a:p>
      </dgm:t>
    </dgm:pt>
    <dgm:pt modelId="{27C95582-44FD-4F2B-8CB8-E743DA1FB544}" type="parTrans" cxnId="{941CC36E-2388-4CD8-8F6B-93A98B8DE4C5}">
      <dgm:prSet/>
      <dgm:spPr/>
      <dgm:t>
        <a:bodyPr/>
        <a:lstStyle/>
        <a:p>
          <a:endParaRPr lang="tr-TR"/>
        </a:p>
      </dgm:t>
    </dgm:pt>
    <dgm:pt modelId="{A5179D9D-EBB5-46FD-B61E-D0740CA52371}" type="sibTrans" cxnId="{941CC36E-2388-4CD8-8F6B-93A98B8DE4C5}">
      <dgm:prSet/>
      <dgm:spPr/>
      <dgm:t>
        <a:bodyPr/>
        <a:lstStyle/>
        <a:p>
          <a:endParaRPr lang="tr-TR"/>
        </a:p>
      </dgm:t>
    </dgm:pt>
    <dgm:pt modelId="{C6E4F8DE-6016-458E-9842-7C3FF18FBDC5}">
      <dgm:prSet phldrT="[Metin]"/>
      <dgm:spPr/>
      <dgm:t>
        <a:bodyPr/>
        <a:lstStyle/>
        <a:p>
          <a:r>
            <a:rPr lang="tr-TR"/>
            <a:t>DİDEM YANIK(Muhasip Üye)</a:t>
          </a:r>
        </a:p>
      </dgm:t>
    </dgm:pt>
    <dgm:pt modelId="{A50B99FE-C1F5-4B95-8219-F6FF5BFF4C27}" type="parTrans" cxnId="{15FD9A99-02CA-4913-BE41-3EF213398149}">
      <dgm:prSet/>
      <dgm:spPr/>
      <dgm:t>
        <a:bodyPr/>
        <a:lstStyle/>
        <a:p>
          <a:endParaRPr lang="tr-TR"/>
        </a:p>
      </dgm:t>
    </dgm:pt>
    <dgm:pt modelId="{9A1EF004-A771-4F12-AFB4-1D9ACCA17BE7}" type="sibTrans" cxnId="{15FD9A99-02CA-4913-BE41-3EF213398149}">
      <dgm:prSet/>
      <dgm:spPr/>
      <dgm:t>
        <a:bodyPr/>
        <a:lstStyle/>
        <a:p>
          <a:endParaRPr lang="tr-TR"/>
        </a:p>
      </dgm:t>
    </dgm:pt>
    <dgm:pt modelId="{E4752067-D046-4D43-81B6-44D3CE639172}">
      <dgm:prSet phldrT="[Metin]"/>
      <dgm:spPr/>
      <dgm:t>
        <a:bodyPr/>
        <a:lstStyle/>
        <a:p>
          <a:r>
            <a:rPr lang="tr-TR"/>
            <a:t>ARZU GÜNDOĞDU(Üye)</a:t>
          </a:r>
        </a:p>
      </dgm:t>
    </dgm:pt>
    <dgm:pt modelId="{86440082-3660-4B8D-BFDF-58BF460E99C1}" type="parTrans" cxnId="{C0B8FE19-6056-49C8-A1CB-24CDC8853A5B}">
      <dgm:prSet/>
      <dgm:spPr/>
      <dgm:t>
        <a:bodyPr/>
        <a:lstStyle/>
        <a:p>
          <a:endParaRPr lang="tr-TR"/>
        </a:p>
      </dgm:t>
    </dgm:pt>
    <dgm:pt modelId="{A2BD3310-2576-43DA-A035-F1252ADB1729}" type="sibTrans" cxnId="{C0B8FE19-6056-49C8-A1CB-24CDC8853A5B}">
      <dgm:prSet/>
      <dgm:spPr/>
      <dgm:t>
        <a:bodyPr/>
        <a:lstStyle/>
        <a:p>
          <a:endParaRPr lang="tr-TR"/>
        </a:p>
      </dgm:t>
    </dgm:pt>
    <dgm:pt modelId="{2A2D3473-67E8-44D9-9995-00EAF259E688}">
      <dgm:prSet phldrT="[Metin]"/>
      <dgm:spPr/>
      <dgm:t>
        <a:bodyPr/>
        <a:lstStyle/>
        <a:p>
          <a:r>
            <a:rPr lang="tr-TR"/>
            <a:t>CANSU BULUT(Sekreter)</a:t>
          </a:r>
        </a:p>
      </dgm:t>
    </dgm:pt>
    <dgm:pt modelId="{6B109839-051C-40D2-8921-1A5F934513AC}" type="parTrans" cxnId="{7CD7C0D3-1936-44CE-BFDB-D770321EAC1B}">
      <dgm:prSet/>
      <dgm:spPr/>
      <dgm:t>
        <a:bodyPr/>
        <a:lstStyle/>
        <a:p>
          <a:endParaRPr lang="tr-TR"/>
        </a:p>
      </dgm:t>
    </dgm:pt>
    <dgm:pt modelId="{A6BCDD23-FD65-4D51-8A7C-ABA77950A264}" type="sibTrans" cxnId="{7CD7C0D3-1936-44CE-BFDB-D770321EAC1B}">
      <dgm:prSet/>
      <dgm:spPr/>
      <dgm:t>
        <a:bodyPr/>
        <a:lstStyle/>
        <a:p>
          <a:endParaRPr lang="tr-TR"/>
        </a:p>
      </dgm:t>
    </dgm:pt>
    <dgm:pt modelId="{E46F0EAF-4CB6-483E-B375-3881AC8B9817}" type="pres">
      <dgm:prSet presAssocID="{B8C946A3-0B45-48A1-8962-AD496FAEC6E2}" presName="diagram" presStyleCnt="0">
        <dgm:presLayoutVars>
          <dgm:dir/>
          <dgm:resizeHandles val="exact"/>
        </dgm:presLayoutVars>
      </dgm:prSet>
      <dgm:spPr/>
    </dgm:pt>
    <dgm:pt modelId="{2E167652-C5AD-49F4-B3A8-3F93F57574AB}" type="pres">
      <dgm:prSet presAssocID="{6DA11084-D058-484E-B5CB-0E838ECAE20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403310-9E35-4EB8-A720-C404ACD91464}" type="pres">
      <dgm:prSet presAssocID="{752A58B4-44A6-49BD-B49D-42BB4B11542D}" presName="sibTrans" presStyleCnt="0"/>
      <dgm:spPr/>
    </dgm:pt>
    <dgm:pt modelId="{E08E0679-FFEB-45BC-BFA8-26523A031491}" type="pres">
      <dgm:prSet presAssocID="{47C93952-8A5E-4396-A2C4-92CE79A7ED1A}" presName="node" presStyleLbl="node1" presStyleIdx="1" presStyleCnt="5" custLinFactNeighborX="4058">
        <dgm:presLayoutVars>
          <dgm:bulletEnabled val="1"/>
        </dgm:presLayoutVars>
      </dgm:prSet>
      <dgm:spPr/>
    </dgm:pt>
    <dgm:pt modelId="{22215F4C-4334-41D6-94E7-86161F31E18F}" type="pres">
      <dgm:prSet presAssocID="{A5179D9D-EBB5-46FD-B61E-D0740CA52371}" presName="sibTrans" presStyleCnt="0"/>
      <dgm:spPr/>
    </dgm:pt>
    <dgm:pt modelId="{C5E36D77-EC45-4AEB-812F-0BC0E33D771B}" type="pres">
      <dgm:prSet presAssocID="{C6E4F8DE-6016-458E-9842-7C3FF18FBDC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8A882D-83E4-4415-88EE-8BAC26995016}" type="pres">
      <dgm:prSet presAssocID="{9A1EF004-A771-4F12-AFB4-1D9ACCA17BE7}" presName="sibTrans" presStyleCnt="0"/>
      <dgm:spPr/>
    </dgm:pt>
    <dgm:pt modelId="{CD630DF8-F4D2-4EC9-9356-6260B14B1EB0}" type="pres">
      <dgm:prSet presAssocID="{E4752067-D046-4D43-81B6-44D3CE63917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2A9C8E-9E1C-464E-A58F-3122599834FA}" type="pres">
      <dgm:prSet presAssocID="{A2BD3310-2576-43DA-A035-F1252ADB1729}" presName="sibTrans" presStyleCnt="0"/>
      <dgm:spPr/>
    </dgm:pt>
    <dgm:pt modelId="{983F0ACB-40FC-4207-A8A1-26DB5C156850}" type="pres">
      <dgm:prSet presAssocID="{2A2D3473-67E8-44D9-9995-00EAF259E68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5FD9A99-02CA-4913-BE41-3EF213398149}" srcId="{B8C946A3-0B45-48A1-8962-AD496FAEC6E2}" destId="{C6E4F8DE-6016-458E-9842-7C3FF18FBDC5}" srcOrd="2" destOrd="0" parTransId="{A50B99FE-C1F5-4B95-8219-F6FF5BFF4C27}" sibTransId="{9A1EF004-A771-4F12-AFB4-1D9ACCA17BE7}"/>
    <dgm:cxn modelId="{C0B8FE19-6056-49C8-A1CB-24CDC8853A5B}" srcId="{B8C946A3-0B45-48A1-8962-AD496FAEC6E2}" destId="{E4752067-D046-4D43-81B6-44D3CE639172}" srcOrd="3" destOrd="0" parTransId="{86440082-3660-4B8D-BFDF-58BF460E99C1}" sibTransId="{A2BD3310-2576-43DA-A035-F1252ADB1729}"/>
    <dgm:cxn modelId="{509BC1A0-C549-49A9-9734-BCDC6DF74F94}" type="presOf" srcId="{2A2D3473-67E8-44D9-9995-00EAF259E688}" destId="{983F0ACB-40FC-4207-A8A1-26DB5C156850}" srcOrd="0" destOrd="0" presId="urn:microsoft.com/office/officeart/2005/8/layout/default"/>
    <dgm:cxn modelId="{853A44FC-4822-4758-8423-8172578D5DB4}" type="presOf" srcId="{C6E4F8DE-6016-458E-9842-7C3FF18FBDC5}" destId="{C5E36D77-EC45-4AEB-812F-0BC0E33D771B}" srcOrd="0" destOrd="0" presId="urn:microsoft.com/office/officeart/2005/8/layout/default"/>
    <dgm:cxn modelId="{54547317-C042-44E5-A0AD-14CB82AE5B22}" type="presOf" srcId="{E4752067-D046-4D43-81B6-44D3CE639172}" destId="{CD630DF8-F4D2-4EC9-9356-6260B14B1EB0}" srcOrd="0" destOrd="0" presId="urn:microsoft.com/office/officeart/2005/8/layout/default"/>
    <dgm:cxn modelId="{65D3EB1A-134F-4E08-9FC0-7C41B9683742}" type="presOf" srcId="{6DA11084-D058-484E-B5CB-0E838ECAE20B}" destId="{2E167652-C5AD-49F4-B3A8-3F93F57574AB}" srcOrd="0" destOrd="0" presId="urn:microsoft.com/office/officeart/2005/8/layout/default"/>
    <dgm:cxn modelId="{941CC36E-2388-4CD8-8F6B-93A98B8DE4C5}" srcId="{B8C946A3-0B45-48A1-8962-AD496FAEC6E2}" destId="{47C93952-8A5E-4396-A2C4-92CE79A7ED1A}" srcOrd="1" destOrd="0" parTransId="{27C95582-44FD-4F2B-8CB8-E743DA1FB544}" sibTransId="{A5179D9D-EBB5-46FD-B61E-D0740CA52371}"/>
    <dgm:cxn modelId="{5432FD67-273A-467D-AC83-4195547EEFB5}" type="presOf" srcId="{47C93952-8A5E-4396-A2C4-92CE79A7ED1A}" destId="{E08E0679-FFEB-45BC-BFA8-26523A031491}" srcOrd="0" destOrd="0" presId="urn:microsoft.com/office/officeart/2005/8/layout/default"/>
    <dgm:cxn modelId="{E30CCD15-4F3E-4DD6-8831-2AC81A2157D0}" type="presOf" srcId="{B8C946A3-0B45-48A1-8962-AD496FAEC6E2}" destId="{E46F0EAF-4CB6-483E-B375-3881AC8B9817}" srcOrd="0" destOrd="0" presId="urn:microsoft.com/office/officeart/2005/8/layout/default"/>
    <dgm:cxn modelId="{7CD7C0D3-1936-44CE-BFDB-D770321EAC1B}" srcId="{B8C946A3-0B45-48A1-8962-AD496FAEC6E2}" destId="{2A2D3473-67E8-44D9-9995-00EAF259E688}" srcOrd="4" destOrd="0" parTransId="{6B109839-051C-40D2-8921-1A5F934513AC}" sibTransId="{A6BCDD23-FD65-4D51-8A7C-ABA77950A264}"/>
    <dgm:cxn modelId="{D8644685-4A6B-43F1-BC0E-4C3B92E8AE04}" srcId="{B8C946A3-0B45-48A1-8962-AD496FAEC6E2}" destId="{6DA11084-D058-484E-B5CB-0E838ECAE20B}" srcOrd="0" destOrd="0" parTransId="{5746DF24-F1C7-4AF6-834F-4572A88149B6}" sibTransId="{752A58B4-44A6-49BD-B49D-42BB4B11542D}"/>
    <dgm:cxn modelId="{60A45D6C-4514-4EA1-8AB7-4024CEA91050}" type="presParOf" srcId="{E46F0EAF-4CB6-483E-B375-3881AC8B9817}" destId="{2E167652-C5AD-49F4-B3A8-3F93F57574AB}" srcOrd="0" destOrd="0" presId="urn:microsoft.com/office/officeart/2005/8/layout/default"/>
    <dgm:cxn modelId="{A29F2F3A-22EC-41B4-A4AE-B690ACBAACBE}" type="presParOf" srcId="{E46F0EAF-4CB6-483E-B375-3881AC8B9817}" destId="{69403310-9E35-4EB8-A720-C404ACD91464}" srcOrd="1" destOrd="0" presId="urn:microsoft.com/office/officeart/2005/8/layout/default"/>
    <dgm:cxn modelId="{42633734-1ABC-4357-8F6C-60B747867AA5}" type="presParOf" srcId="{E46F0EAF-4CB6-483E-B375-3881AC8B9817}" destId="{E08E0679-FFEB-45BC-BFA8-26523A031491}" srcOrd="2" destOrd="0" presId="urn:microsoft.com/office/officeart/2005/8/layout/default"/>
    <dgm:cxn modelId="{4931A7E0-62F9-498E-B866-992A70655D6F}" type="presParOf" srcId="{E46F0EAF-4CB6-483E-B375-3881AC8B9817}" destId="{22215F4C-4334-41D6-94E7-86161F31E18F}" srcOrd="3" destOrd="0" presId="urn:microsoft.com/office/officeart/2005/8/layout/default"/>
    <dgm:cxn modelId="{55720FCC-5F6F-439D-8850-39E050ECF492}" type="presParOf" srcId="{E46F0EAF-4CB6-483E-B375-3881AC8B9817}" destId="{C5E36D77-EC45-4AEB-812F-0BC0E33D771B}" srcOrd="4" destOrd="0" presId="urn:microsoft.com/office/officeart/2005/8/layout/default"/>
    <dgm:cxn modelId="{9034FCAE-747F-4912-9E19-C2D9FBF2E9C6}" type="presParOf" srcId="{E46F0EAF-4CB6-483E-B375-3881AC8B9817}" destId="{6A8A882D-83E4-4415-88EE-8BAC26995016}" srcOrd="5" destOrd="0" presId="urn:microsoft.com/office/officeart/2005/8/layout/default"/>
    <dgm:cxn modelId="{53ECA182-995C-4807-9319-3292E8278D38}" type="presParOf" srcId="{E46F0EAF-4CB6-483E-B375-3881AC8B9817}" destId="{CD630DF8-F4D2-4EC9-9356-6260B14B1EB0}" srcOrd="6" destOrd="0" presId="urn:microsoft.com/office/officeart/2005/8/layout/default"/>
    <dgm:cxn modelId="{322ABE93-BE0E-4C0F-AEEB-C90690AC204C}" type="presParOf" srcId="{E46F0EAF-4CB6-483E-B375-3881AC8B9817}" destId="{662A9C8E-9E1C-464E-A58F-3122599834FA}" srcOrd="7" destOrd="0" presId="urn:microsoft.com/office/officeart/2005/8/layout/default"/>
    <dgm:cxn modelId="{F14AD998-E096-4B8D-A206-5A4B9F15CAE2}" type="presParOf" srcId="{E46F0EAF-4CB6-483E-B375-3881AC8B9817}" destId="{983F0ACB-40FC-4207-A8A1-26DB5C15685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67652-C5AD-49F4-B3A8-3F93F57574AB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İLHAN KANDEMİR(Başkan)</a:t>
          </a:r>
        </a:p>
      </dsp:txBody>
      <dsp:txXfrm>
        <a:off x="0" y="485774"/>
        <a:ext cx="1714499" cy="1028700"/>
      </dsp:txXfrm>
    </dsp:sp>
    <dsp:sp modelId="{E08E0679-FFEB-45BC-BFA8-26523A031491}">
      <dsp:nvSpPr>
        <dsp:cNvPr id="0" name=""/>
        <dsp:cNvSpPr/>
      </dsp:nvSpPr>
      <dsp:spPr>
        <a:xfrm>
          <a:off x="1955524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RECEP AVCI(Başkan Yardımcısı)	</a:t>
          </a:r>
        </a:p>
      </dsp:txBody>
      <dsp:txXfrm>
        <a:off x="1955524" y="485774"/>
        <a:ext cx="1714499" cy="1028700"/>
      </dsp:txXfrm>
    </dsp:sp>
    <dsp:sp modelId="{C5E36D77-EC45-4AEB-812F-0BC0E33D771B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DİDEM YANIK(Muhasip Üye)</a:t>
          </a:r>
        </a:p>
      </dsp:txBody>
      <dsp:txXfrm>
        <a:off x="3771900" y="485774"/>
        <a:ext cx="1714499" cy="1028700"/>
      </dsp:txXfrm>
    </dsp:sp>
    <dsp:sp modelId="{CD630DF8-F4D2-4EC9-9356-6260B14B1EB0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ARZU GÜNDOĞDU(Üye)</a:t>
          </a:r>
        </a:p>
      </dsp:txBody>
      <dsp:txXfrm>
        <a:off x="942975" y="1685925"/>
        <a:ext cx="1714499" cy="1028700"/>
      </dsp:txXfrm>
    </dsp:sp>
    <dsp:sp modelId="{983F0ACB-40FC-4207-A8A1-26DB5C156850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CANSU BULUT(Sekreter)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DOGUSCAY</dc:creator>
  <cp:keywords/>
  <dc:description/>
  <cp:lastModifiedBy>DOGUSCAY</cp:lastModifiedBy>
  <cp:revision>1</cp:revision>
  <dcterms:created xsi:type="dcterms:W3CDTF">2019-11-08T13:24:00Z</dcterms:created>
  <dcterms:modified xsi:type="dcterms:W3CDTF">2019-11-08T13:29:00Z</dcterms:modified>
</cp:coreProperties>
</file>